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12A8" w14:textId="3B389283" w:rsidR="00EC380F" w:rsidRPr="001B019F" w:rsidRDefault="001B019F" w:rsidP="001B019F">
      <w:pPr>
        <w:ind w:left="0"/>
        <w:rPr>
          <w:rFonts w:cstheme="minorHAnsi"/>
          <w:sz w:val="24"/>
          <w:szCs w:val="24"/>
        </w:rPr>
      </w:pPr>
      <w:r w:rsidRPr="001B019F">
        <w:rPr>
          <w:rFonts w:cstheme="minorHAnsi"/>
          <w:sz w:val="24"/>
          <w:szCs w:val="24"/>
        </w:rPr>
        <w:t>Praises and Prayer Requests</w:t>
      </w:r>
    </w:p>
    <w:p w14:paraId="0ACFEF82" w14:textId="7A8C87F0" w:rsidR="001B019F" w:rsidRPr="001B019F" w:rsidRDefault="001B019F" w:rsidP="001B019F">
      <w:pPr>
        <w:shd w:val="clear" w:color="auto" w:fill="FFFFFF"/>
        <w:spacing w:after="240" w:line="240" w:lineRule="auto"/>
        <w:ind w:left="0"/>
        <w:rPr>
          <w:rFonts w:eastAsia="Times New Roman" w:cstheme="minorHAnsi"/>
          <w:color w:val="222222"/>
          <w:sz w:val="24"/>
          <w:szCs w:val="24"/>
        </w:rPr>
      </w:pPr>
      <w:r w:rsidRPr="001B019F">
        <w:rPr>
          <w:rFonts w:eastAsia="Times New Roman" w:cstheme="minorHAnsi"/>
          <w:color w:val="222222"/>
          <w:sz w:val="24"/>
          <w:szCs w:val="24"/>
        </w:rPr>
        <w:t>I have a praise to share! Our daughter Susan and her husband Neil were blessed with the birth of their 4th little girl yesterday! Kaylee Skye Greenwald.  Born September 24th at 5:27pm.  She was 8lbs and 20in and she’s doing great!!! Praise God for this precious blessing! We continue to pray for complete healing of kidney issues (that seem to be resolving!). She was delivered at Children’s via c-section and is adorable! Prayers appreciated for Susan and baby. Thanks!</w:t>
      </w:r>
    </w:p>
    <w:p w14:paraId="66240140" w14:textId="77777777" w:rsidR="001B019F" w:rsidRPr="001B019F" w:rsidRDefault="001B019F" w:rsidP="001B019F">
      <w:pPr>
        <w:shd w:val="clear" w:color="auto" w:fill="FFFFFF"/>
        <w:spacing w:line="240" w:lineRule="auto"/>
        <w:ind w:left="0"/>
        <w:rPr>
          <w:rFonts w:eastAsia="Times New Roman" w:cstheme="minorHAnsi"/>
          <w:color w:val="222222"/>
          <w:sz w:val="24"/>
          <w:szCs w:val="24"/>
        </w:rPr>
      </w:pPr>
      <w:r w:rsidRPr="001B019F">
        <w:rPr>
          <w:rFonts w:eastAsia="Times New Roman" w:cstheme="minorHAnsi"/>
          <w:color w:val="222222"/>
          <w:sz w:val="24"/>
          <w:szCs w:val="24"/>
        </w:rPr>
        <w:t>In Christ,</w:t>
      </w:r>
    </w:p>
    <w:p w14:paraId="0E50E8D7" w14:textId="77777777" w:rsidR="001B019F" w:rsidRPr="001B019F" w:rsidRDefault="001B019F" w:rsidP="001B019F">
      <w:pPr>
        <w:shd w:val="clear" w:color="auto" w:fill="FFFFFF"/>
        <w:spacing w:line="240" w:lineRule="auto"/>
        <w:ind w:left="0"/>
        <w:rPr>
          <w:rFonts w:eastAsia="Times New Roman" w:cstheme="minorHAnsi"/>
          <w:color w:val="222222"/>
          <w:sz w:val="24"/>
          <w:szCs w:val="24"/>
        </w:rPr>
      </w:pPr>
      <w:r w:rsidRPr="001B019F">
        <w:rPr>
          <w:rFonts w:eastAsia="Times New Roman" w:cstheme="minorHAnsi"/>
          <w:color w:val="222222"/>
          <w:sz w:val="24"/>
          <w:szCs w:val="24"/>
        </w:rPr>
        <w:t>Jodi Hammer</w:t>
      </w:r>
    </w:p>
    <w:p w14:paraId="045985F5" w14:textId="77777777" w:rsidR="001B019F" w:rsidRDefault="001B019F"/>
    <w:sectPr w:rsidR="001B019F" w:rsidSect="008F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9F"/>
    <w:rsid w:val="000A4BAE"/>
    <w:rsid w:val="00105D2D"/>
    <w:rsid w:val="00141ED8"/>
    <w:rsid w:val="001B019F"/>
    <w:rsid w:val="001E06AF"/>
    <w:rsid w:val="00206B77"/>
    <w:rsid w:val="00212363"/>
    <w:rsid w:val="002243FF"/>
    <w:rsid w:val="00243E98"/>
    <w:rsid w:val="002C5766"/>
    <w:rsid w:val="003A19C5"/>
    <w:rsid w:val="003E5C67"/>
    <w:rsid w:val="00462B62"/>
    <w:rsid w:val="005B2704"/>
    <w:rsid w:val="005B7012"/>
    <w:rsid w:val="006B05AB"/>
    <w:rsid w:val="006F4CAD"/>
    <w:rsid w:val="00781338"/>
    <w:rsid w:val="00790223"/>
    <w:rsid w:val="00882C95"/>
    <w:rsid w:val="00887030"/>
    <w:rsid w:val="008F72F4"/>
    <w:rsid w:val="009321E2"/>
    <w:rsid w:val="009E3ACB"/>
    <w:rsid w:val="00A05B5D"/>
    <w:rsid w:val="00A0726D"/>
    <w:rsid w:val="00AD319E"/>
    <w:rsid w:val="00B27905"/>
    <w:rsid w:val="00C716F6"/>
    <w:rsid w:val="00D6116C"/>
    <w:rsid w:val="00E62360"/>
    <w:rsid w:val="00E7158C"/>
    <w:rsid w:val="00E95B79"/>
    <w:rsid w:val="00EC380F"/>
    <w:rsid w:val="00FE3A7B"/>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329D"/>
  <w15:chartTrackingRefBased/>
  <w15:docId w15:val="{F0AEF515-E867-47A3-9917-98AD09F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56477">
      <w:bodyDiv w:val="1"/>
      <w:marLeft w:val="0"/>
      <w:marRight w:val="0"/>
      <w:marTop w:val="0"/>
      <w:marBottom w:val="0"/>
      <w:divBdr>
        <w:top w:val="none" w:sz="0" w:space="0" w:color="auto"/>
        <w:left w:val="none" w:sz="0" w:space="0" w:color="auto"/>
        <w:bottom w:val="none" w:sz="0" w:space="0" w:color="auto"/>
        <w:right w:val="none" w:sz="0" w:space="0" w:color="auto"/>
      </w:divBdr>
      <w:divsChild>
        <w:div w:id="1643658579">
          <w:marLeft w:val="0"/>
          <w:marRight w:val="0"/>
          <w:marTop w:val="0"/>
          <w:marBottom w:val="0"/>
          <w:divBdr>
            <w:top w:val="none" w:sz="0" w:space="0" w:color="auto"/>
            <w:left w:val="none" w:sz="0" w:space="0" w:color="auto"/>
            <w:bottom w:val="none" w:sz="0" w:space="0" w:color="auto"/>
            <w:right w:val="none" w:sz="0" w:space="0" w:color="auto"/>
          </w:divBdr>
        </w:div>
        <w:div w:id="1070493829">
          <w:marLeft w:val="0"/>
          <w:marRight w:val="0"/>
          <w:marTop w:val="0"/>
          <w:marBottom w:val="0"/>
          <w:divBdr>
            <w:top w:val="none" w:sz="0" w:space="0" w:color="auto"/>
            <w:left w:val="none" w:sz="0" w:space="0" w:color="auto"/>
            <w:bottom w:val="none" w:sz="0" w:space="0" w:color="auto"/>
            <w:right w:val="none" w:sz="0" w:space="0" w:color="auto"/>
          </w:divBdr>
        </w:div>
        <w:div w:id="1218858114">
          <w:marLeft w:val="0"/>
          <w:marRight w:val="0"/>
          <w:marTop w:val="0"/>
          <w:marBottom w:val="0"/>
          <w:divBdr>
            <w:top w:val="none" w:sz="0" w:space="0" w:color="auto"/>
            <w:left w:val="none" w:sz="0" w:space="0" w:color="auto"/>
            <w:bottom w:val="none" w:sz="0" w:space="0" w:color="auto"/>
            <w:right w:val="none" w:sz="0" w:space="0" w:color="auto"/>
          </w:divBdr>
        </w:div>
        <w:div w:id="103219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Company>HP</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Koehn</dc:creator>
  <cp:keywords/>
  <dc:description/>
  <cp:lastModifiedBy>Jody Koehn</cp:lastModifiedBy>
  <cp:revision>1</cp:revision>
  <dcterms:created xsi:type="dcterms:W3CDTF">2020-09-25T14:55:00Z</dcterms:created>
  <dcterms:modified xsi:type="dcterms:W3CDTF">2020-09-25T14:57:00Z</dcterms:modified>
</cp:coreProperties>
</file>